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6"/>
        <w:tblW w:w="374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1"/>
        <w:gridCol w:w="4246"/>
      </w:tblGrid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bookmarkEnd w:id="1"/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DD3BF0" w:rsidRPr="00EC7DD3" w:rsidTr="00DD3BF0">
        <w:trPr>
          <w:trHeight w:val="155"/>
        </w:trPr>
        <w:tc>
          <w:tcPr>
            <w:tcW w:w="1666" w:type="pct"/>
            <w:shd w:val="clear" w:color="auto" w:fill="1F3864"/>
          </w:tcPr>
          <w:p w:rsidR="00DD3BF0" w:rsidRPr="00EC7DD3" w:rsidRDefault="00DD3BF0" w:rsidP="00DD3BF0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334" w:type="pct"/>
            <w:shd w:val="clear" w:color="auto" w:fill="auto"/>
          </w:tcPr>
          <w:p w:rsidR="00DD3BF0" w:rsidRPr="00EC7DD3" w:rsidRDefault="00DD3BF0" w:rsidP="00DD3BF0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9C36DD" w:rsidRDefault="00DD3BF0" w:rsidP="00EC7DD3">
      <w:pPr>
        <w:spacing w:after="0" w:line="240" w:lineRule="auto"/>
        <w:ind w:firstLine="426"/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228725" cy="1228725"/>
            <wp:effectExtent l="0" t="0" r="9525" b="9525"/>
            <wp:wrapNone/>
            <wp:docPr id="2" name="Imagen 2" descr="Retomemos-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memos-alcoh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DD" w:rsidRDefault="009C36DD" w:rsidP="00EC7DD3">
      <w:pPr>
        <w:spacing w:after="0" w:line="240" w:lineRule="auto"/>
        <w:ind w:firstLine="426"/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Pr="00EC7DD3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9C36DD" w:rsidRPr="00DD3BF0" w:rsidRDefault="009C36DD" w:rsidP="009C36D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0"/>
        </w:rPr>
      </w:pPr>
      <w:r w:rsidRPr="00DD3BF0">
        <w:rPr>
          <w:rFonts w:ascii="Verdana" w:eastAsia="Times New Roman" w:hAnsi="Verdana" w:cs="Times New Roman"/>
          <w:b/>
          <w:color w:val="FF0000"/>
          <w:sz w:val="24"/>
          <w:szCs w:val="20"/>
        </w:rPr>
        <w:t>DATOS DE APLICACIÓN DEL PROGRAMA EN EL CENTRO</w:t>
      </w:r>
    </w:p>
    <w:p w:rsidR="009C36DD" w:rsidRPr="009C36DD" w:rsidRDefault="009C36DD" w:rsidP="009C36DD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FF0000"/>
          <w:sz w:val="1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850"/>
        <w:gridCol w:w="1722"/>
        <w:gridCol w:w="2709"/>
        <w:gridCol w:w="2701"/>
      </w:tblGrid>
      <w:tr w:rsidR="00DD3BF0" w:rsidRPr="009C36DD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1F3864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722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 w:val="restart"/>
            <w:tcBorders>
              <w:left w:val="single" w:sz="4" w:space="0" w:color="A6A6A6" w:themeColor="background1" w:themeShade="A6"/>
            </w:tcBorders>
            <w:textDirection w:val="btLr"/>
          </w:tcPr>
          <w:p w:rsidR="00DD3BF0" w:rsidRPr="009C36DD" w:rsidRDefault="00DD3BF0" w:rsidP="00DD3BF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DD3BF0"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  <w:t>1º ESO</w:t>
            </w:r>
            <w:r w:rsidRPr="009C36DD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7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DD3BF0" w:rsidRDefault="00DD3BF0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6"/>
                <w:szCs w:val="6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DD3BF0" w:rsidRDefault="00DD3BF0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6"/>
                <w:szCs w:val="6"/>
              </w:rPr>
            </w:pP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1F3864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722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 w:val="restart"/>
            <w:tcBorders>
              <w:left w:val="single" w:sz="4" w:space="0" w:color="A6A6A6" w:themeColor="background1" w:themeShade="A6"/>
            </w:tcBorders>
            <w:textDirection w:val="btLr"/>
          </w:tcPr>
          <w:p w:rsidR="00DD3BF0" w:rsidRPr="00DD3BF0" w:rsidRDefault="00DD3BF0" w:rsidP="00DD3BF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</w:pPr>
            <w:r w:rsidRPr="00DD3BF0"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  <w:t>2º ESO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7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DD3BF0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DD3BF0" w:rsidRDefault="00DD3BF0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6"/>
                <w:szCs w:val="6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DD3BF0" w:rsidRDefault="00DD3BF0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6"/>
                <w:szCs w:val="6"/>
              </w:rPr>
            </w:pP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1F3864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722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 w:val="restart"/>
            <w:tcBorders>
              <w:left w:val="single" w:sz="4" w:space="0" w:color="A6A6A6" w:themeColor="background1" w:themeShade="A6"/>
            </w:tcBorders>
            <w:textDirection w:val="btLr"/>
          </w:tcPr>
          <w:p w:rsidR="00DD3BF0" w:rsidRPr="00DD3BF0" w:rsidRDefault="00DD3BF0" w:rsidP="00DD3BF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</w:pPr>
            <w:r w:rsidRPr="00DD3BF0"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  <w:t>3º ESO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7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DD3BF0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DD3BF0" w:rsidRDefault="00DD3BF0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6"/>
                <w:szCs w:val="2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DD3BF0" w:rsidRDefault="00DD3BF0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6"/>
                <w:szCs w:val="20"/>
              </w:rPr>
            </w:pP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1F3864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722" w:type="dxa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3864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 w:val="restart"/>
            <w:tcBorders>
              <w:left w:val="single" w:sz="4" w:space="0" w:color="A6A6A6" w:themeColor="background1" w:themeShade="A6"/>
            </w:tcBorders>
            <w:textDirection w:val="btLr"/>
          </w:tcPr>
          <w:p w:rsidR="00DD3BF0" w:rsidRPr="00DD3BF0" w:rsidRDefault="00DD3BF0" w:rsidP="00DD3BF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</w:pPr>
            <w:r w:rsidRPr="00DD3BF0">
              <w:rPr>
                <w:rFonts w:ascii="Tahoma" w:eastAsia="Times New Roman" w:hAnsi="Tahoma" w:cs="Times New Roman"/>
                <w:b/>
                <w:color w:val="auto"/>
                <w:sz w:val="24"/>
                <w:szCs w:val="20"/>
              </w:rPr>
              <w:t>4º ESO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DD3BF0" w:rsidRPr="009C36DD" w:rsidTr="00DD3BF0">
        <w:trPr>
          <w:jc w:val="center"/>
        </w:trPr>
        <w:tc>
          <w:tcPr>
            <w:tcW w:w="51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7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BF0" w:rsidRPr="009C36DD" w:rsidRDefault="00DD3BF0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9C36DD" w:rsidRPr="009C36DD" w:rsidRDefault="009C36DD" w:rsidP="009C36D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C36DD" w:rsidRPr="00DD3BF0" w:rsidRDefault="009C36DD" w:rsidP="009C36D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0"/>
        </w:rPr>
      </w:pPr>
      <w:r w:rsidRPr="00DD3BF0">
        <w:rPr>
          <w:rFonts w:ascii="Verdana" w:eastAsia="Times New Roman" w:hAnsi="Verdana" w:cs="Times New Roman"/>
          <w:b/>
          <w:color w:val="FF0000"/>
          <w:sz w:val="24"/>
          <w:szCs w:val="20"/>
        </w:rPr>
        <w:t>MATERIAL SOLICITADO</w:t>
      </w:r>
    </w:p>
    <w:p w:rsidR="009C36DD" w:rsidRPr="009C36DD" w:rsidRDefault="009C36DD" w:rsidP="009C36DD">
      <w:pPr>
        <w:spacing w:after="0" w:line="240" w:lineRule="auto"/>
        <w:rPr>
          <w:rFonts w:ascii="Tahoma" w:eastAsia="Times New Roman" w:hAnsi="Tahoma" w:cs="Times New Roman"/>
          <w:b/>
          <w:color w:val="FF0000"/>
          <w:sz w:val="20"/>
          <w:szCs w:val="20"/>
        </w:rPr>
      </w:pPr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pP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 xml:space="preserve">Nº </w:t>
      </w:r>
      <w:r w:rsidRPr="00DB49A6">
        <w:rPr>
          <w:rFonts w:ascii="Tahoma" w:eastAsia="Times New Roman" w:hAnsi="Tahoma" w:cs="Times New Roman"/>
          <w:b/>
          <w:color w:val="002060"/>
          <w:sz w:val="20"/>
          <w:szCs w:val="20"/>
        </w:rPr>
        <w:t>GUÍAS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 xml:space="preserve"> para el PROFESORADO: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instrText xml:space="preserve"> FORMTEXT </w:instrTex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separate"/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end"/>
      </w:r>
      <w:bookmarkEnd w:id="2"/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12"/>
          <w:szCs w:val="20"/>
        </w:rPr>
      </w:pPr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14"/>
          <w:szCs w:val="20"/>
        </w:rPr>
      </w:pP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 xml:space="preserve">Nº </w:t>
      </w:r>
      <w:r w:rsidRPr="00DB49A6">
        <w:rPr>
          <w:rFonts w:ascii="Tahoma" w:eastAsia="Times New Roman" w:hAnsi="Tahoma" w:cs="Times New Roman"/>
          <w:b/>
          <w:color w:val="002060"/>
          <w:sz w:val="20"/>
          <w:szCs w:val="20"/>
        </w:rPr>
        <w:t>BLOC</w:t>
      </w:r>
      <w:r w:rsidR="00DD3BF0" w:rsidRPr="00DB49A6">
        <w:rPr>
          <w:rFonts w:ascii="Tahoma" w:eastAsia="Times New Roman" w:hAnsi="Tahoma" w:cs="Times New Roman"/>
          <w:b/>
          <w:color w:val="002060"/>
          <w:sz w:val="20"/>
          <w:szCs w:val="20"/>
        </w:rPr>
        <w:t>S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 xml:space="preserve"> para el ALUMNADO: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instrText xml:space="preserve"> FORMTEXT </w:instrTex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separate"/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end"/>
      </w:r>
    </w:p>
    <w:p w:rsidR="00E73962" w:rsidRDefault="00E73962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sectPr w:rsidR="00E73962" w:rsidSect="00DD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E7" w:rsidRDefault="009B1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E7" w:rsidRDefault="009B1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E7" w:rsidRDefault="009B1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F0" w:rsidRDefault="00DD3BF0" w:rsidP="00DD3B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BCFC30" wp14:editId="20238E36">
          <wp:simplePos x="0" y="0"/>
          <wp:positionH relativeFrom="margin">
            <wp:align>right</wp:align>
          </wp:positionH>
          <wp:positionV relativeFrom="paragraph">
            <wp:posOffset>272415</wp:posOffset>
          </wp:positionV>
          <wp:extent cx="1069340" cy="547370"/>
          <wp:effectExtent l="0" t="0" r="0" b="5080"/>
          <wp:wrapSquare wrapText="bothSides"/>
          <wp:docPr id="6" name="Imagen 6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F13801E" wp14:editId="7A26B1D9">
          <wp:extent cx="3695700" cy="101096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758693" cy="1028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D3BF0" w:rsidRDefault="00DD3BF0" w:rsidP="00DD3BF0">
    <w:pPr>
      <w:pStyle w:val="Encabezado"/>
      <w:jc w:val="center"/>
    </w:pPr>
  </w:p>
  <w:tbl>
    <w:tblPr>
      <w:tblStyle w:val="Tablaconcuadrcula"/>
      <w:tblpPr w:leftFromText="141" w:rightFromText="141" w:vertAnchor="text" w:horzAnchor="margin" w:tblpXSpec="right" w:tblpY="-15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"/>
      <w:gridCol w:w="807"/>
      <w:gridCol w:w="1577"/>
    </w:tblGrid>
    <w:tr w:rsidR="00DB49A6" w:rsidTr="00DB49A6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002060"/>
        </w:tcPr>
        <w:p w:rsidR="00DD3BF0" w:rsidRPr="00DD3BF0" w:rsidRDefault="00DD3BF0" w:rsidP="00DB49A6">
          <w:pPr>
            <w:jc w:val="center"/>
            <w:rPr>
              <w:color w:val="FFFFFF" w:themeColor="background1"/>
            </w:rPr>
          </w:pPr>
          <w:r w:rsidRPr="00DD3BF0"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DB49A6" w:rsidTr="00DB49A6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</w:tcPr>
        <w:p w:rsidR="00DD3BF0" w:rsidRDefault="00DD3BF0" w:rsidP="00DB49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7</w:t>
          </w:r>
        </w:p>
      </w:tc>
      <w:tc>
        <w:tcPr>
          <w:tcW w:w="807" w:type="dxa"/>
          <w:tcBorders>
            <w:left w:val="single" w:sz="2" w:space="0" w:color="BFBFBF" w:themeColor="background1" w:themeShade="BF"/>
          </w:tcBorders>
          <w:shd w:val="clear" w:color="auto" w:fill="D9D9D9" w:themeFill="background1" w:themeFillShade="D9"/>
        </w:tcPr>
        <w:p w:rsidR="00DD3BF0" w:rsidRDefault="00DD3BF0" w:rsidP="00DB49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DD3BF0" w:rsidRDefault="00DD3BF0" w:rsidP="00DB49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DB49A6" w:rsidTr="00DB49A6">
      <w:trPr>
        <w:trHeight w:val="282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</w:tcBorders>
        </w:tcPr>
        <w:p w:rsidR="00DD3BF0" w:rsidRPr="00DD3BF0" w:rsidRDefault="00DD3BF0" w:rsidP="00DB49A6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DD3BF0" w:rsidRDefault="00DD3BF0" w:rsidP="00DB49A6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DB49A6" w:rsidTr="00DB49A6">
      <w:trPr>
        <w:trHeight w:val="295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  <w:bottom w:val="single" w:sz="2" w:space="0" w:color="BFBFBF" w:themeColor="background1" w:themeShade="BF"/>
          </w:tcBorders>
        </w:tcPr>
        <w:p w:rsidR="00DD3BF0" w:rsidRPr="00DD3BF0" w:rsidRDefault="00DD3BF0" w:rsidP="00DB49A6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DD3BF0" w:rsidRDefault="00DD3BF0" w:rsidP="00DB49A6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DD3BF0" w:rsidRPr="00A5706B" w:rsidRDefault="00DD3BF0" w:rsidP="00DD3BF0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DD3BF0" w:rsidRDefault="00DD3BF0" w:rsidP="00DB49A6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</w:p>
  <w:p w:rsidR="00DD3BF0" w:rsidRDefault="00DD3BF0" w:rsidP="00DD3BF0">
    <w:pPr>
      <w:pStyle w:val="Ttulo"/>
      <w:jc w:val="center"/>
      <w:rPr>
        <w:rFonts w:asciiTheme="majorHAnsi" w:hAnsiTheme="majorHAnsi" w:cstheme="majorHAnsi"/>
        <w:b/>
        <w:color w:val="FF0000"/>
        <w:sz w:val="36"/>
      </w:rPr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>
      <w:rPr>
        <w:rFonts w:asciiTheme="majorHAnsi" w:hAnsiTheme="majorHAnsi" w:cstheme="majorHAnsi"/>
        <w:b/>
        <w:color w:val="FF0000"/>
        <w:sz w:val="36"/>
      </w:rPr>
      <w:t>RETOMEMOS</w:t>
    </w:r>
    <w:r w:rsidRPr="008944C0">
      <w:rPr>
        <w:rFonts w:asciiTheme="majorHAnsi" w:hAnsiTheme="majorHAnsi" w:cstheme="majorHAnsi"/>
        <w:b/>
        <w:color w:val="FF0000"/>
        <w:sz w:val="36"/>
      </w:rPr>
      <w:t>”</w:t>
    </w:r>
  </w:p>
  <w:p w:rsidR="004F2085" w:rsidRPr="00FA1E9C" w:rsidRDefault="004F2085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E7" w:rsidRDefault="009B1B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l0fuPpe+dMRn/TEgRi04SUBTh6tSWtp2Z00Mzucj/o3Gymq/pocZhH2dobicsvQPksCtr7US1IKiPYfTEFBMQ==" w:salt="UTD+rfIayZa5L1wlHBivh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22B15"/>
    <w:rsid w:val="0003687D"/>
    <w:rsid w:val="00077670"/>
    <w:rsid w:val="0013185F"/>
    <w:rsid w:val="001D1343"/>
    <w:rsid w:val="004F2085"/>
    <w:rsid w:val="009B1BE7"/>
    <w:rsid w:val="009C36DD"/>
    <w:rsid w:val="00CC0CE2"/>
    <w:rsid w:val="00DB49A6"/>
    <w:rsid w:val="00DD3BF0"/>
    <w:rsid w:val="00E73962"/>
    <w:rsid w:val="00EC7DD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CD9C7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BF0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4</cp:revision>
  <cp:lastPrinted>2023-07-13T09:12:00Z</cp:lastPrinted>
  <dcterms:created xsi:type="dcterms:W3CDTF">2023-07-13T09:12:00Z</dcterms:created>
  <dcterms:modified xsi:type="dcterms:W3CDTF">2023-07-18T10:59:00Z</dcterms:modified>
</cp:coreProperties>
</file>